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0A" w:rsidRDefault="00602527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5321300</wp:posOffset>
            </wp:positionH>
            <wp:positionV relativeFrom="paragraph">
              <wp:posOffset>-737870</wp:posOffset>
            </wp:positionV>
            <wp:extent cx="1944000" cy="1054812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6" t="24306" r="20436" b="28009"/>
                    <a:stretch/>
                  </pic:blipFill>
                  <pic:spPr bwMode="auto">
                    <a:xfrm>
                      <a:off x="0" y="0"/>
                      <a:ext cx="1944000" cy="1054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43853" cy="10668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B-Verwendungsnachweis-Anlage-Programm-2013-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53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-699770</wp:posOffset>
                </wp:positionV>
                <wp:extent cx="1714500" cy="7620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D4253" id="Rechteck 2" o:spid="_x0000_s1026" style="position:absolute;margin-left:369.4pt;margin-top:-55.1pt;width:13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" fillcolor="white [3212]" stroked="f" strokeweight="1pt"/>
            </w:pict>
          </mc:Fallback>
        </mc:AlternateContent>
      </w:r>
    </w:p>
    <w:sectPr w:rsidR="00AB75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27"/>
    <w:rsid w:val="00602527"/>
    <w:rsid w:val="00A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2BA25-F836-45AC-B081-3146921B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Riester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Klotz</dc:creator>
  <cp:keywords/>
  <dc:description/>
  <cp:lastModifiedBy>Karl-Heinz Klotz</cp:lastModifiedBy>
  <cp:revision>1</cp:revision>
  <dcterms:created xsi:type="dcterms:W3CDTF">2017-08-10T09:34:00Z</dcterms:created>
  <dcterms:modified xsi:type="dcterms:W3CDTF">2017-08-10T09:37:00Z</dcterms:modified>
</cp:coreProperties>
</file>